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46B" w:rsidRDefault="0005046B" w:rsidP="001E446F">
      <w:pPr>
        <w:spacing w:after="0"/>
        <w:jc w:val="center"/>
        <w:rPr>
          <w:b/>
          <w:sz w:val="24"/>
          <w:szCs w:val="24"/>
        </w:rPr>
      </w:pPr>
      <w:r w:rsidRPr="007F5A1C">
        <w:rPr>
          <w:b/>
          <w:sz w:val="24"/>
          <w:szCs w:val="24"/>
        </w:rPr>
        <w:t>COMPOSIÇÃO</w:t>
      </w:r>
      <w:r w:rsidR="006E2A4C">
        <w:rPr>
          <w:b/>
          <w:sz w:val="24"/>
          <w:szCs w:val="24"/>
        </w:rPr>
        <w:t xml:space="preserve"> DO CMEA</w:t>
      </w:r>
    </w:p>
    <w:p w:rsidR="005E6C71" w:rsidRDefault="005E6C71" w:rsidP="001E446F">
      <w:pPr>
        <w:spacing w:after="0"/>
        <w:jc w:val="center"/>
        <w:rPr>
          <w:b/>
          <w:sz w:val="24"/>
          <w:szCs w:val="24"/>
        </w:rPr>
      </w:pPr>
    </w:p>
    <w:p w:rsidR="005E6C71" w:rsidRPr="005E6C71" w:rsidRDefault="005E6C71" w:rsidP="005E6C71">
      <w:pPr>
        <w:spacing w:after="0"/>
        <w:jc w:val="both"/>
      </w:pPr>
      <w:r w:rsidRPr="005E6C71">
        <w:t>De acordo com os números 1 e 2 do art</w:t>
      </w:r>
      <w:r w:rsidR="0015205B">
        <w:t>.</w:t>
      </w:r>
      <w:r w:rsidRPr="005E6C71">
        <w:t>º 57</w:t>
      </w:r>
      <w:r w:rsidR="0015205B">
        <w:t>.</w:t>
      </w:r>
      <w:r w:rsidRPr="005E6C71">
        <w:t>º do Decreto-L</w:t>
      </w:r>
      <w:r w:rsidR="00150E21">
        <w:t>ei n</w:t>
      </w:r>
      <w:r w:rsidR="0015205B">
        <w:t>.</w:t>
      </w:r>
      <w:r w:rsidR="00150E21">
        <w:t>º 21/2019, de 30 de janeiro</w:t>
      </w:r>
      <w:r w:rsidRPr="005E6C71">
        <w:t>, o Conselho Municipal de Educação de Almada é composto pelos seguintes elementos: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E5829" w:rsidRDefault="000E5829" w:rsidP="0005046B">
      <w:pPr>
        <w:spacing w:after="0"/>
        <w:rPr>
          <w:b/>
          <w:sz w:val="20"/>
          <w:szCs w:val="20"/>
        </w:rPr>
      </w:pPr>
    </w:p>
    <w:p w:rsidR="0005046B" w:rsidRPr="001E446F" w:rsidRDefault="0005046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Câmara Municipal de Almada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  <w:r w:rsidRPr="00C62ABE">
        <w:rPr>
          <w:sz w:val="20"/>
          <w:szCs w:val="20"/>
        </w:rPr>
        <w:t>Inês de Medeiros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05046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Assembleia Municipal de Almada</w:t>
      </w:r>
    </w:p>
    <w:p w:rsidR="0005046B" w:rsidRPr="00C62ABE" w:rsidRDefault="00EF501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Ivan Gonçalves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C54C34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Vereadora dos Recursos Humanos, Higiene Urbana, Ação Social e Educação</w:t>
      </w:r>
    </w:p>
    <w:p w:rsidR="0005046B" w:rsidRDefault="00EF501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Maria </w:t>
      </w:r>
      <w:r w:rsidR="00C54C34">
        <w:rPr>
          <w:sz w:val="20"/>
          <w:szCs w:val="20"/>
        </w:rPr>
        <w:t>Teodolinda Silveira</w:t>
      </w:r>
    </w:p>
    <w:p w:rsidR="00C54C34" w:rsidRDefault="00C54C34" w:rsidP="0005046B">
      <w:pPr>
        <w:spacing w:after="0"/>
        <w:rPr>
          <w:sz w:val="20"/>
          <w:szCs w:val="20"/>
        </w:rPr>
      </w:pPr>
    </w:p>
    <w:p w:rsidR="00C54C34" w:rsidRPr="001E446F" w:rsidRDefault="00C54C34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Presidente da União de Freguesias de Almada, Cova da Piedade</w:t>
      </w:r>
      <w:r w:rsidR="00FD0B8B" w:rsidRPr="001E446F">
        <w:rPr>
          <w:b/>
          <w:sz w:val="20"/>
          <w:szCs w:val="20"/>
        </w:rPr>
        <w:t>, Pragal e Cacilhas</w:t>
      </w:r>
    </w:p>
    <w:p w:rsidR="00FD0B8B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de Assis Almeida</w:t>
      </w:r>
    </w:p>
    <w:p w:rsidR="00FD0B8B" w:rsidRPr="001E446F" w:rsidRDefault="00FD0B8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Suplente</w:t>
      </w:r>
    </w:p>
    <w:p w:rsidR="00FD0B8B" w:rsidRPr="00C62ABE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Luis Palma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05046B" w:rsidRPr="001E446F" w:rsidRDefault="001E446F" w:rsidP="0005046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</w:t>
      </w:r>
      <w:r w:rsidR="00FD0B8B" w:rsidRPr="001E446F">
        <w:rPr>
          <w:b/>
          <w:sz w:val="20"/>
          <w:szCs w:val="20"/>
        </w:rPr>
        <w:t xml:space="preserve">epresentante da </w:t>
      </w:r>
      <w:r w:rsidR="0005046B" w:rsidRPr="001E446F">
        <w:rPr>
          <w:b/>
          <w:sz w:val="20"/>
          <w:szCs w:val="20"/>
        </w:rPr>
        <w:t>Direção Geral dos Estabelecimentos Escolares</w:t>
      </w:r>
    </w:p>
    <w:p w:rsidR="0005046B" w:rsidRDefault="00511365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Orlando Silvestre Fragata</w:t>
      </w:r>
    </w:p>
    <w:p w:rsidR="00FD0B8B" w:rsidRDefault="00FD0B8B" w:rsidP="0005046B">
      <w:pPr>
        <w:spacing w:after="0"/>
        <w:rPr>
          <w:sz w:val="20"/>
          <w:szCs w:val="20"/>
        </w:rPr>
      </w:pPr>
    </w:p>
    <w:p w:rsidR="00FD0B8B" w:rsidRPr="001E446F" w:rsidRDefault="001E446F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R</w:t>
      </w:r>
      <w:r w:rsidR="00FD0B8B" w:rsidRPr="001E446F">
        <w:rPr>
          <w:b/>
          <w:sz w:val="20"/>
          <w:szCs w:val="20"/>
        </w:rPr>
        <w:t>epresentante da Comissão de Coordenação e Desenvolvimento Regional de Lisboa e Vale do Tejo</w:t>
      </w:r>
    </w:p>
    <w:p w:rsidR="00FD0B8B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Alho</w:t>
      </w:r>
    </w:p>
    <w:p w:rsidR="00FD0B8B" w:rsidRPr="001E446F" w:rsidRDefault="00FD0B8B" w:rsidP="0005046B">
      <w:pPr>
        <w:spacing w:after="0"/>
        <w:rPr>
          <w:b/>
          <w:sz w:val="20"/>
          <w:szCs w:val="20"/>
        </w:rPr>
      </w:pPr>
      <w:r w:rsidRPr="001E446F">
        <w:rPr>
          <w:b/>
          <w:sz w:val="20"/>
          <w:szCs w:val="20"/>
        </w:rPr>
        <w:t>Suplente</w:t>
      </w:r>
    </w:p>
    <w:p w:rsidR="0005046B" w:rsidRDefault="00FD0B8B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Tiago Cruz</w:t>
      </w:r>
    </w:p>
    <w:p w:rsidR="00FD0B8B" w:rsidRDefault="00FD0B8B" w:rsidP="0005046B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António Gedeão</w:t>
      </w:r>
    </w:p>
    <w:p w:rsidR="007E45F6" w:rsidRDefault="007E45F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Manuel Godinho</w:t>
      </w:r>
    </w:p>
    <w:p w:rsidR="007E45F6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Emídio Navarro</w:t>
      </w:r>
    </w:p>
    <w:p w:rsidR="007E45F6" w:rsidRDefault="00840470" w:rsidP="007E45F6">
      <w:pPr>
        <w:spacing w:after="0"/>
      </w:pPr>
      <w:r>
        <w:rPr>
          <w:sz w:val="20"/>
          <w:szCs w:val="20"/>
        </w:rPr>
        <w:t>Manuel Além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da Caparica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Isabel Santos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Diretora </w:t>
      </w:r>
      <w:r w:rsidR="007E45F6" w:rsidRPr="000E5829">
        <w:rPr>
          <w:b/>
          <w:sz w:val="20"/>
          <w:szCs w:val="20"/>
        </w:rPr>
        <w:t>do Agrupamento de Escolas Daniel Sampaio</w:t>
      </w:r>
    </w:p>
    <w:p w:rsidR="007E45F6" w:rsidRPr="00237417" w:rsidRDefault="00150E21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Mónica Maçarico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Romeu Correia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António Mateus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Anselmo de Andrade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Carlos Almeida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</w:t>
      </w:r>
      <w:r w:rsidRPr="000E5829">
        <w:rPr>
          <w:b/>
          <w:sz w:val="20"/>
          <w:szCs w:val="20"/>
        </w:rPr>
        <w:t xml:space="preserve">Professor </w:t>
      </w:r>
      <w:r w:rsidR="007E45F6" w:rsidRPr="000E5829">
        <w:rPr>
          <w:b/>
          <w:sz w:val="20"/>
          <w:szCs w:val="20"/>
        </w:rPr>
        <w:t>Ruy Lu</w:t>
      </w:r>
      <w:r w:rsidR="0015205B">
        <w:rPr>
          <w:b/>
          <w:sz w:val="20"/>
          <w:szCs w:val="20"/>
        </w:rPr>
        <w:t>í</w:t>
      </w:r>
      <w:bookmarkStart w:id="0" w:name="_GoBack"/>
      <w:bookmarkEnd w:id="0"/>
      <w:r w:rsidR="007E45F6" w:rsidRPr="000E5829">
        <w:rPr>
          <w:b/>
          <w:sz w:val="20"/>
          <w:szCs w:val="20"/>
        </w:rPr>
        <w:t>s Gomes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Alípio Barros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Francisco Simões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 w:rsidRPr="00237417">
        <w:rPr>
          <w:sz w:val="20"/>
          <w:szCs w:val="20"/>
        </w:rPr>
        <w:t>Augusta Delgado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EF5010" w:rsidP="007E45F6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Diretora</w:t>
      </w:r>
      <w:r w:rsidR="00150E21">
        <w:rPr>
          <w:b/>
          <w:sz w:val="20"/>
          <w:szCs w:val="20"/>
        </w:rPr>
        <w:t xml:space="preserve"> do Agrupamento</w:t>
      </w:r>
      <w:r w:rsidR="007E45F6" w:rsidRPr="000E5829">
        <w:rPr>
          <w:b/>
          <w:sz w:val="20"/>
          <w:szCs w:val="20"/>
        </w:rPr>
        <w:t xml:space="preserve"> de Escolas Elias Garcia</w:t>
      </w:r>
    </w:p>
    <w:p w:rsidR="007E45F6" w:rsidRPr="00237417" w:rsidRDefault="00150E21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Manuela Domingues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</w:t>
      </w:r>
      <w:r w:rsidR="007E45F6" w:rsidRPr="000E5829">
        <w:rPr>
          <w:b/>
          <w:sz w:val="20"/>
          <w:szCs w:val="20"/>
        </w:rPr>
        <w:t xml:space="preserve"> do Agrupamento de Escolas da Trafaria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  <w:r>
        <w:rPr>
          <w:sz w:val="20"/>
          <w:szCs w:val="20"/>
        </w:rPr>
        <w:t>Sandro Gonçalves</w:t>
      </w:r>
    </w:p>
    <w:p w:rsidR="007E45F6" w:rsidRPr="00237417" w:rsidRDefault="007E45F6" w:rsidP="007E45F6">
      <w:pPr>
        <w:spacing w:after="0"/>
        <w:rPr>
          <w:sz w:val="20"/>
          <w:szCs w:val="20"/>
        </w:rPr>
      </w:pPr>
    </w:p>
    <w:p w:rsidR="007E45F6" w:rsidRPr="000E5829" w:rsidRDefault="00547A2F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do Monte de Caparica</w:t>
      </w:r>
    </w:p>
    <w:p w:rsidR="007E45F6" w:rsidRPr="00237417" w:rsidRDefault="00547A2F" w:rsidP="007E45F6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Sandra Vicente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</w:p>
    <w:p w:rsidR="007E45F6" w:rsidRPr="000E5829" w:rsidRDefault="008C5FA1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Miradouro de Alfazina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  <w:r w:rsidRPr="00237417">
        <w:rPr>
          <w:sz w:val="20"/>
          <w:szCs w:val="20"/>
        </w:rPr>
        <w:t>Sónia Gancho</w:t>
      </w:r>
    </w:p>
    <w:p w:rsidR="007E45F6" w:rsidRPr="00237417" w:rsidRDefault="007E45F6" w:rsidP="007E45F6">
      <w:pPr>
        <w:spacing w:after="0" w:line="240" w:lineRule="auto"/>
        <w:rPr>
          <w:sz w:val="20"/>
          <w:szCs w:val="20"/>
        </w:rPr>
      </w:pPr>
    </w:p>
    <w:p w:rsidR="007E45F6" w:rsidRPr="000E5829" w:rsidRDefault="008C5FA1" w:rsidP="007E45F6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E45F6" w:rsidRPr="000E5829">
        <w:rPr>
          <w:b/>
          <w:sz w:val="20"/>
          <w:szCs w:val="20"/>
        </w:rPr>
        <w:t xml:space="preserve"> do Agrupamento de Escolas Carlos </w:t>
      </w:r>
      <w:r w:rsidR="0015205B">
        <w:rPr>
          <w:b/>
          <w:sz w:val="20"/>
          <w:szCs w:val="20"/>
        </w:rPr>
        <w:t>G</w:t>
      </w:r>
      <w:r w:rsidR="007E45F6" w:rsidRPr="000E5829">
        <w:rPr>
          <w:b/>
          <w:sz w:val="20"/>
          <w:szCs w:val="20"/>
        </w:rPr>
        <w:t>argaté</w:t>
      </w:r>
    </w:p>
    <w:p w:rsidR="007E45F6" w:rsidRDefault="007E45F6" w:rsidP="007E45F6">
      <w:pPr>
        <w:spacing w:after="0" w:line="240" w:lineRule="auto"/>
        <w:rPr>
          <w:sz w:val="20"/>
          <w:szCs w:val="20"/>
        </w:rPr>
      </w:pPr>
      <w:r w:rsidRPr="00237417">
        <w:rPr>
          <w:sz w:val="20"/>
          <w:szCs w:val="20"/>
        </w:rPr>
        <w:t>Graça Carvalha</w:t>
      </w:r>
    </w:p>
    <w:p w:rsidR="0005046B" w:rsidRPr="00C62ABE" w:rsidRDefault="0005046B" w:rsidP="0005046B">
      <w:pPr>
        <w:spacing w:after="0"/>
        <w:rPr>
          <w:sz w:val="20"/>
          <w:szCs w:val="20"/>
        </w:rPr>
      </w:pPr>
    </w:p>
    <w:p w:rsidR="00792727" w:rsidRPr="000E5829" w:rsidRDefault="008C5FA1" w:rsidP="00792727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 da</w:t>
      </w:r>
      <w:r w:rsidR="00792727" w:rsidRPr="000E5829">
        <w:rPr>
          <w:b/>
          <w:sz w:val="20"/>
          <w:szCs w:val="20"/>
        </w:rPr>
        <w:t xml:space="preserve"> Escola Secundária Cacilhas-Tejo</w:t>
      </w:r>
    </w:p>
    <w:p w:rsidR="00792727" w:rsidRDefault="008C5FA1" w:rsidP="00792727">
      <w:pPr>
        <w:spacing w:after="0"/>
        <w:rPr>
          <w:sz w:val="20"/>
          <w:szCs w:val="20"/>
        </w:rPr>
      </w:pPr>
      <w:r>
        <w:rPr>
          <w:sz w:val="20"/>
          <w:szCs w:val="20"/>
        </w:rPr>
        <w:t>Guilhermina Rodrigues</w:t>
      </w:r>
    </w:p>
    <w:p w:rsidR="00792727" w:rsidRDefault="00792727" w:rsidP="0005046B">
      <w:pPr>
        <w:spacing w:after="0"/>
        <w:rPr>
          <w:sz w:val="20"/>
          <w:szCs w:val="20"/>
        </w:rPr>
      </w:pPr>
    </w:p>
    <w:p w:rsidR="00792727" w:rsidRPr="000E5829" w:rsidRDefault="008C5FA1" w:rsidP="00792727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Diretora</w:t>
      </w:r>
      <w:r w:rsidR="00792727" w:rsidRPr="000E5829">
        <w:rPr>
          <w:b/>
          <w:sz w:val="20"/>
          <w:szCs w:val="20"/>
        </w:rPr>
        <w:t xml:space="preserve"> da Escola Secundária Fernão Mendes Pinto</w:t>
      </w:r>
    </w:p>
    <w:p w:rsidR="00792727" w:rsidRPr="00237417" w:rsidRDefault="00150E21" w:rsidP="00792727">
      <w:pPr>
        <w:spacing w:after="0"/>
        <w:rPr>
          <w:sz w:val="20"/>
          <w:szCs w:val="20"/>
        </w:rPr>
      </w:pPr>
      <w:r>
        <w:rPr>
          <w:sz w:val="20"/>
          <w:szCs w:val="20"/>
        </w:rPr>
        <w:t>Leonor Borges</w:t>
      </w:r>
    </w:p>
    <w:p w:rsidR="00792727" w:rsidRDefault="00792727" w:rsidP="0005046B">
      <w:pPr>
        <w:spacing w:after="0"/>
        <w:rPr>
          <w:sz w:val="20"/>
          <w:szCs w:val="20"/>
        </w:rPr>
      </w:pPr>
    </w:p>
    <w:p w:rsidR="0005046B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Instituições do Ensino Superior Público</w:t>
      </w:r>
    </w:p>
    <w:p w:rsidR="00C62ABE" w:rsidRPr="00C62ABE" w:rsidRDefault="00E80B9A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Carla Quintão Pereira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Instituições do Ensino Superior Privado</w:t>
      </w:r>
    </w:p>
    <w:p w:rsid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José João Mendes</w:t>
      </w:r>
    </w:p>
    <w:p w:rsidR="00266EC3" w:rsidRPr="000E5829" w:rsidRDefault="00266EC3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266EC3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Margarida Varela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Pessoal Docente do Ensino Secundário Público</w:t>
      </w:r>
    </w:p>
    <w:p w:rsidR="00C62ABE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Rui Baltazar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Pessoal Docente do Ensino Básico Público</w:t>
      </w:r>
    </w:p>
    <w:p w:rsidR="00C62ABE" w:rsidRPr="00C62ABE" w:rsidRDefault="002828A2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Jorge Henriques</w:t>
      </w:r>
    </w:p>
    <w:p w:rsidR="00C62ABE" w:rsidRDefault="00C62ABE" w:rsidP="0005046B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António Gedeão</w:t>
      </w:r>
    </w:p>
    <w:p w:rsidR="00D758E3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Ana Maria Rodrigues</w:t>
      </w:r>
    </w:p>
    <w:p w:rsidR="00D758E3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Emídio Navarro</w:t>
      </w:r>
    </w:p>
    <w:p w:rsidR="00D758E3" w:rsidRPr="00596378" w:rsidRDefault="00E80B9A" w:rsidP="00D758E3">
      <w:pPr>
        <w:spacing w:after="0"/>
      </w:pPr>
      <w:r>
        <w:rPr>
          <w:sz w:val="20"/>
          <w:szCs w:val="20"/>
        </w:rPr>
        <w:t>Matilde Farinha</w:t>
      </w:r>
    </w:p>
    <w:p w:rsidR="00D758E3" w:rsidRDefault="00D758E3" w:rsidP="00D758E3">
      <w:pPr>
        <w:spacing w:after="0"/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 Caparica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António Rocha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Daniel Sampaio</w:t>
      </w:r>
    </w:p>
    <w:p w:rsidR="00D758E3" w:rsidRPr="00237417" w:rsidRDefault="00EF5010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Dulce Sousa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Romeu Correia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Brígida Batista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Anselmo de Andrade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Isabel Marques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lastRenderedPageBreak/>
        <w:t>Representante do Conselho Pedagógico do Agrupamento de Escolas Prof. Ruy Lu</w:t>
      </w:r>
      <w:r w:rsidR="0015205B">
        <w:rPr>
          <w:b/>
          <w:sz w:val="20"/>
          <w:szCs w:val="20"/>
        </w:rPr>
        <w:t>í</w:t>
      </w:r>
      <w:r w:rsidRPr="000E5829">
        <w:rPr>
          <w:b/>
          <w:sz w:val="20"/>
          <w:szCs w:val="20"/>
        </w:rPr>
        <w:t>s Gomes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Helena Silva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Francisco Simões</w:t>
      </w:r>
    </w:p>
    <w:p w:rsidR="00D758E3" w:rsidRPr="002B3F70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Manuela Ricardo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Elias Garcia</w:t>
      </w:r>
    </w:p>
    <w:p w:rsidR="00D758E3" w:rsidRPr="00237417" w:rsidRDefault="0046322A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Maria João Amaral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da Trafaria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Benvinda Carvalho</w:t>
      </w:r>
    </w:p>
    <w:p w:rsidR="00D758E3" w:rsidRPr="00237417" w:rsidRDefault="00D758E3" w:rsidP="00D758E3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do Monte de Caparica</w:t>
      </w:r>
    </w:p>
    <w:p w:rsidR="00D758E3" w:rsidRPr="002B7874" w:rsidRDefault="00D758E3" w:rsidP="00D758E3">
      <w:pPr>
        <w:spacing w:after="0" w:line="240" w:lineRule="auto"/>
        <w:rPr>
          <w:sz w:val="20"/>
          <w:szCs w:val="20"/>
        </w:rPr>
      </w:pPr>
      <w:r w:rsidRPr="002B7874">
        <w:rPr>
          <w:sz w:val="20"/>
          <w:szCs w:val="20"/>
        </w:rPr>
        <w:t>Preciosa Marques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do Agrupamento de Escolas Miradouro de Alfazina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José Paulo Curado</w:t>
      </w:r>
    </w:p>
    <w:p w:rsidR="00D758E3" w:rsidRPr="00237417" w:rsidRDefault="00D758E3" w:rsidP="00D758E3">
      <w:pPr>
        <w:spacing w:after="0" w:line="240" w:lineRule="auto"/>
        <w:rPr>
          <w:sz w:val="20"/>
          <w:szCs w:val="20"/>
        </w:rPr>
      </w:pPr>
    </w:p>
    <w:p w:rsidR="00D758E3" w:rsidRPr="000E5829" w:rsidRDefault="00D758E3" w:rsidP="00D758E3">
      <w:pPr>
        <w:spacing w:after="0" w:line="240" w:lineRule="auto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Representante do Conselho Pedagógico do Agrupamento de Escolas Carlos </w:t>
      </w:r>
      <w:r w:rsidR="00EF5010">
        <w:rPr>
          <w:b/>
          <w:sz w:val="20"/>
          <w:szCs w:val="20"/>
        </w:rPr>
        <w:t>G</w:t>
      </w:r>
      <w:r w:rsidRPr="000E5829">
        <w:rPr>
          <w:b/>
          <w:sz w:val="20"/>
          <w:szCs w:val="20"/>
        </w:rPr>
        <w:t>argaté</w:t>
      </w:r>
    </w:p>
    <w:p w:rsidR="00D758E3" w:rsidRPr="00237417" w:rsidRDefault="00EF5010" w:rsidP="00D758E3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Marta Quaresma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D758E3" w:rsidRPr="000E5829" w:rsidRDefault="00D758E3" w:rsidP="00D758E3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 Conselho Pedagógico da Escola Secundária Cacilhas-Tejo</w:t>
      </w:r>
    </w:p>
    <w:p w:rsidR="00D758E3" w:rsidRDefault="0046322A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Pedro Maia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D758E3" w:rsidRPr="000E5829" w:rsidRDefault="006E2A4C" w:rsidP="00D758E3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Representante do Conselho</w:t>
      </w:r>
      <w:r w:rsidR="00D758E3" w:rsidRPr="000E5829">
        <w:rPr>
          <w:b/>
          <w:sz w:val="20"/>
          <w:szCs w:val="20"/>
        </w:rPr>
        <w:t xml:space="preserve"> Pedagógico da Escola Secundária Fernão Mendes Pinto</w:t>
      </w:r>
    </w:p>
    <w:p w:rsidR="00D758E3" w:rsidRPr="00237417" w:rsidRDefault="00EF5010" w:rsidP="00D758E3">
      <w:pPr>
        <w:spacing w:after="0"/>
        <w:rPr>
          <w:sz w:val="20"/>
          <w:szCs w:val="20"/>
        </w:rPr>
      </w:pPr>
      <w:r>
        <w:rPr>
          <w:sz w:val="20"/>
          <w:szCs w:val="20"/>
        </w:rPr>
        <w:t>Graça Vilhena</w:t>
      </w:r>
    </w:p>
    <w:p w:rsidR="00266EC3" w:rsidRDefault="00266EC3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Estabelecimentos de</w:t>
      </w:r>
      <w:r w:rsidR="00207059" w:rsidRPr="000E5829">
        <w:rPr>
          <w:b/>
          <w:sz w:val="20"/>
          <w:szCs w:val="20"/>
        </w:rPr>
        <w:t xml:space="preserve"> Ensino de</w:t>
      </w:r>
      <w:r w:rsidRPr="000E5829">
        <w:rPr>
          <w:b/>
          <w:sz w:val="20"/>
          <w:szCs w:val="20"/>
        </w:rPr>
        <w:t xml:space="preserve"> Educação e de Ensino Básico e Secundário Privados</w:t>
      </w:r>
    </w:p>
    <w:p w:rsidR="00C62ABE" w:rsidRDefault="00C62ABE" w:rsidP="0005046B">
      <w:pPr>
        <w:spacing w:after="0"/>
        <w:rPr>
          <w:sz w:val="20"/>
          <w:szCs w:val="20"/>
        </w:rPr>
      </w:pPr>
      <w:r w:rsidRPr="00C62ABE">
        <w:rPr>
          <w:sz w:val="20"/>
          <w:szCs w:val="20"/>
        </w:rPr>
        <w:t>João Rafael</w:t>
      </w:r>
    </w:p>
    <w:p w:rsidR="00266EC3" w:rsidRPr="000E5829" w:rsidRDefault="00266EC3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266EC3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Eduardo Ventura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Associações de Pais e Encarregados de Educação</w:t>
      </w:r>
    </w:p>
    <w:p w:rsidR="00C62ABE" w:rsidRP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Célia Beatriz Antunes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Associações de Pais e Encarregados de Educação</w:t>
      </w:r>
    </w:p>
    <w:p w:rsidR="00C62ABE" w:rsidRPr="00C62ABE" w:rsidRDefault="00AD1DC2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Rute Costa André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C62ABE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Associações de Estudantes</w:t>
      </w:r>
    </w:p>
    <w:p w:rsidR="00C62ABE" w:rsidRDefault="00266EC3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Patrícia Fernandes</w:t>
      </w: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 União das Instituições Particulares de Solidariedade Social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Maria Castelo </w:t>
      </w:r>
      <w:r w:rsidR="00E80B9A">
        <w:rPr>
          <w:sz w:val="20"/>
          <w:szCs w:val="20"/>
        </w:rPr>
        <w:t xml:space="preserve">Borda </w:t>
      </w:r>
      <w:r>
        <w:rPr>
          <w:sz w:val="20"/>
          <w:szCs w:val="20"/>
        </w:rPr>
        <w:t>d’</w:t>
      </w:r>
      <w:r w:rsidR="0025328A">
        <w:rPr>
          <w:sz w:val="20"/>
          <w:szCs w:val="20"/>
        </w:rPr>
        <w:t>Água</w:t>
      </w: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Públicos de Saúde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Noémia Cristina Santana</w:t>
      </w:r>
    </w:p>
    <w:p w:rsidR="006E2A4C" w:rsidRDefault="006E2A4C" w:rsidP="0005046B">
      <w:pPr>
        <w:spacing w:after="0"/>
        <w:rPr>
          <w:sz w:val="20"/>
          <w:szCs w:val="20"/>
        </w:rPr>
      </w:pP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da Segurança Social</w:t>
      </w:r>
    </w:p>
    <w:p w:rsidR="0025328A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Susana Neves</w:t>
      </w:r>
      <w:r w:rsidR="00E80B9A">
        <w:rPr>
          <w:sz w:val="20"/>
          <w:szCs w:val="20"/>
        </w:rPr>
        <w:t xml:space="preserve"> Carvalhanas</w:t>
      </w: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de Emprego e Formação Profissional</w:t>
      </w:r>
    </w:p>
    <w:p w:rsidR="00D91AE9" w:rsidRDefault="0025328A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Vitor Castanheira</w:t>
      </w:r>
    </w:p>
    <w:p w:rsidR="00902370" w:rsidRDefault="00902370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dos Serviços Públicos da Área da Juventude e</w:t>
      </w:r>
      <w:r w:rsidR="00207059" w:rsidRPr="000E5829">
        <w:rPr>
          <w:b/>
          <w:sz w:val="20"/>
          <w:szCs w:val="20"/>
        </w:rPr>
        <w:t xml:space="preserve"> do</w:t>
      </w:r>
      <w:r w:rsidRPr="000E5829">
        <w:rPr>
          <w:b/>
          <w:sz w:val="20"/>
          <w:szCs w:val="20"/>
        </w:rPr>
        <w:t xml:space="preserve"> Desporto</w:t>
      </w:r>
    </w:p>
    <w:p w:rsidR="0025328A" w:rsidRDefault="0025328A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Eduarda Marques</w:t>
      </w:r>
    </w:p>
    <w:p w:rsidR="00902370" w:rsidRPr="000E5829" w:rsidRDefault="00902370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Suplente</w:t>
      </w:r>
    </w:p>
    <w:p w:rsidR="00902370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Rosário Nunes</w:t>
      </w:r>
    </w:p>
    <w:p w:rsidR="0025328A" w:rsidRDefault="0025328A" w:rsidP="0005046B">
      <w:pPr>
        <w:spacing w:after="0"/>
        <w:rPr>
          <w:sz w:val="20"/>
          <w:szCs w:val="20"/>
        </w:rPr>
      </w:pPr>
    </w:p>
    <w:p w:rsidR="0025328A" w:rsidRPr="000E5829" w:rsidRDefault="0025328A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>Representante das Forças de Segurança</w:t>
      </w:r>
    </w:p>
    <w:p w:rsidR="0025328A" w:rsidRDefault="00157C5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Miguel Valverde</w:t>
      </w:r>
    </w:p>
    <w:p w:rsidR="00D567AE" w:rsidRDefault="00D567AE" w:rsidP="0005046B">
      <w:pPr>
        <w:spacing w:after="0"/>
        <w:rPr>
          <w:sz w:val="20"/>
          <w:szCs w:val="20"/>
        </w:rPr>
      </w:pPr>
    </w:p>
    <w:p w:rsidR="00D91AE9" w:rsidRPr="000E5829" w:rsidRDefault="00902370" w:rsidP="0005046B">
      <w:pPr>
        <w:spacing w:after="0"/>
        <w:rPr>
          <w:b/>
          <w:sz w:val="20"/>
          <w:szCs w:val="20"/>
        </w:rPr>
      </w:pPr>
      <w:r w:rsidRPr="000E5829">
        <w:rPr>
          <w:b/>
          <w:sz w:val="20"/>
          <w:szCs w:val="20"/>
        </w:rPr>
        <w:t xml:space="preserve">Representante do </w:t>
      </w:r>
      <w:r w:rsidR="000E5829" w:rsidRPr="000E5829">
        <w:rPr>
          <w:b/>
          <w:sz w:val="20"/>
          <w:szCs w:val="20"/>
        </w:rPr>
        <w:t>C</w:t>
      </w:r>
      <w:r w:rsidRPr="000E5829">
        <w:rPr>
          <w:b/>
          <w:sz w:val="20"/>
          <w:szCs w:val="20"/>
        </w:rPr>
        <w:t>onselho Municipal da Juventude de Almada</w:t>
      </w:r>
    </w:p>
    <w:p w:rsidR="00902370" w:rsidRDefault="00902370" w:rsidP="0005046B">
      <w:pPr>
        <w:spacing w:after="0"/>
        <w:rPr>
          <w:sz w:val="20"/>
          <w:szCs w:val="20"/>
        </w:rPr>
      </w:pPr>
      <w:r>
        <w:rPr>
          <w:sz w:val="20"/>
          <w:szCs w:val="20"/>
        </w:rPr>
        <w:t>Patrícia Gil</w:t>
      </w: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FD0B8B" w:rsidRDefault="00FD0B8B" w:rsidP="0099256E">
      <w:pPr>
        <w:spacing w:after="0" w:line="240" w:lineRule="auto"/>
        <w:rPr>
          <w:sz w:val="20"/>
          <w:szCs w:val="20"/>
        </w:rPr>
      </w:pPr>
    </w:p>
    <w:p w:rsidR="00656455" w:rsidRPr="00237417" w:rsidRDefault="00656455" w:rsidP="0099256E">
      <w:pPr>
        <w:spacing w:after="0" w:line="240" w:lineRule="auto"/>
        <w:rPr>
          <w:sz w:val="20"/>
          <w:szCs w:val="20"/>
        </w:rPr>
      </w:pPr>
    </w:p>
    <w:p w:rsidR="00D91AE9" w:rsidRPr="00237417" w:rsidRDefault="00D91AE9" w:rsidP="0099256E">
      <w:pPr>
        <w:spacing w:after="0" w:line="240" w:lineRule="auto"/>
        <w:rPr>
          <w:sz w:val="20"/>
          <w:szCs w:val="20"/>
        </w:rPr>
      </w:pPr>
    </w:p>
    <w:p w:rsidR="00D91AE9" w:rsidRPr="00C62ABE" w:rsidRDefault="00D91AE9" w:rsidP="0005046B">
      <w:pPr>
        <w:spacing w:after="0"/>
        <w:rPr>
          <w:sz w:val="20"/>
          <w:szCs w:val="20"/>
        </w:rPr>
      </w:pPr>
    </w:p>
    <w:p w:rsidR="00C62ABE" w:rsidRPr="00C62ABE" w:rsidRDefault="00C62ABE" w:rsidP="0005046B">
      <w:pPr>
        <w:spacing w:after="0"/>
        <w:rPr>
          <w:sz w:val="20"/>
          <w:szCs w:val="20"/>
        </w:rPr>
      </w:pPr>
    </w:p>
    <w:p w:rsidR="00C62ABE" w:rsidRDefault="00C62ABE" w:rsidP="0005046B">
      <w:pPr>
        <w:spacing w:after="0"/>
      </w:pPr>
    </w:p>
    <w:p w:rsidR="00C62ABE" w:rsidRDefault="00C62ABE" w:rsidP="0005046B">
      <w:pPr>
        <w:spacing w:after="0"/>
      </w:pPr>
    </w:p>
    <w:p w:rsidR="0005046B" w:rsidRDefault="0005046B" w:rsidP="0005046B">
      <w:pPr>
        <w:spacing w:after="0"/>
      </w:pPr>
    </w:p>
    <w:p w:rsidR="0005046B" w:rsidRPr="0005046B" w:rsidRDefault="0005046B" w:rsidP="0005046B">
      <w:pPr>
        <w:spacing w:after="0"/>
      </w:pPr>
    </w:p>
    <w:sectPr w:rsidR="0005046B" w:rsidRPr="0005046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62F" w:rsidRDefault="0090662F" w:rsidP="007F5A1C">
      <w:pPr>
        <w:spacing w:after="0" w:line="240" w:lineRule="auto"/>
      </w:pPr>
      <w:r>
        <w:separator/>
      </w:r>
    </w:p>
  </w:endnote>
  <w:endnote w:type="continuationSeparator" w:id="0">
    <w:p w:rsidR="0090662F" w:rsidRDefault="0090662F" w:rsidP="007F5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65672215"/>
      <w:docPartObj>
        <w:docPartGallery w:val="Page Numbers (Bottom of Page)"/>
        <w:docPartUnique/>
      </w:docPartObj>
    </w:sdtPr>
    <w:sdtEndPr/>
    <w:sdtContent>
      <w:p w:rsidR="007F5A1C" w:rsidRDefault="007F5A1C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B9A">
          <w:rPr>
            <w:noProof/>
          </w:rPr>
          <w:t>2</w:t>
        </w:r>
        <w:r>
          <w:fldChar w:fldCharType="end"/>
        </w:r>
      </w:p>
    </w:sdtContent>
  </w:sdt>
  <w:p w:rsidR="007F5A1C" w:rsidRDefault="007F5A1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62F" w:rsidRDefault="0090662F" w:rsidP="007F5A1C">
      <w:pPr>
        <w:spacing w:after="0" w:line="240" w:lineRule="auto"/>
      </w:pPr>
      <w:r>
        <w:separator/>
      </w:r>
    </w:p>
  </w:footnote>
  <w:footnote w:type="continuationSeparator" w:id="0">
    <w:p w:rsidR="0090662F" w:rsidRDefault="0090662F" w:rsidP="007F5A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C57"/>
    <w:rsid w:val="00043A76"/>
    <w:rsid w:val="0005046B"/>
    <w:rsid w:val="000E5829"/>
    <w:rsid w:val="00150E21"/>
    <w:rsid w:val="0015205B"/>
    <w:rsid w:val="00157C50"/>
    <w:rsid w:val="001E446F"/>
    <w:rsid w:val="00207059"/>
    <w:rsid w:val="002077C9"/>
    <w:rsid w:val="00237417"/>
    <w:rsid w:val="0025328A"/>
    <w:rsid w:val="00266EC3"/>
    <w:rsid w:val="002828A2"/>
    <w:rsid w:val="002B3F70"/>
    <w:rsid w:val="002B7874"/>
    <w:rsid w:val="0046322A"/>
    <w:rsid w:val="004726D7"/>
    <w:rsid w:val="00511365"/>
    <w:rsid w:val="00547A2F"/>
    <w:rsid w:val="00596378"/>
    <w:rsid w:val="005C5FA8"/>
    <w:rsid w:val="005E6C71"/>
    <w:rsid w:val="00656455"/>
    <w:rsid w:val="00682EC5"/>
    <w:rsid w:val="006E2A4C"/>
    <w:rsid w:val="007468FA"/>
    <w:rsid w:val="00792727"/>
    <w:rsid w:val="007E45F6"/>
    <w:rsid w:val="007F5A1C"/>
    <w:rsid w:val="00806C57"/>
    <w:rsid w:val="00840470"/>
    <w:rsid w:val="008C2DFA"/>
    <w:rsid w:val="008C5FA1"/>
    <w:rsid w:val="00902370"/>
    <w:rsid w:val="0090662F"/>
    <w:rsid w:val="0099256E"/>
    <w:rsid w:val="009B6D8C"/>
    <w:rsid w:val="00AD1DC2"/>
    <w:rsid w:val="00C34921"/>
    <w:rsid w:val="00C54C34"/>
    <w:rsid w:val="00C61D52"/>
    <w:rsid w:val="00C62ABE"/>
    <w:rsid w:val="00D5460A"/>
    <w:rsid w:val="00D567AE"/>
    <w:rsid w:val="00D758E3"/>
    <w:rsid w:val="00D91AE9"/>
    <w:rsid w:val="00E449CD"/>
    <w:rsid w:val="00E80B9A"/>
    <w:rsid w:val="00E92903"/>
    <w:rsid w:val="00EF5010"/>
    <w:rsid w:val="00F52917"/>
    <w:rsid w:val="00FD0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0D38F"/>
  <w15:chartTrackingRefBased/>
  <w15:docId w15:val="{34382C7C-27AC-4D5D-BBFE-7F4C52513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F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5A1C"/>
  </w:style>
  <w:style w:type="paragraph" w:styleId="Rodap">
    <w:name w:val="footer"/>
    <w:basedOn w:val="Normal"/>
    <w:link w:val="RodapCarter"/>
    <w:uiPriority w:val="99"/>
    <w:unhideWhenUsed/>
    <w:rsid w:val="007F5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5A1C"/>
  </w:style>
  <w:style w:type="paragraph" w:styleId="Textodebalo">
    <w:name w:val="Balloon Text"/>
    <w:basedOn w:val="Normal"/>
    <w:link w:val="TextodebaloCarter"/>
    <w:uiPriority w:val="99"/>
    <w:semiHidden/>
    <w:unhideWhenUsed/>
    <w:rsid w:val="00F529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F529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4</Pages>
  <Words>700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Serrano - C.M.Almada</dc:creator>
  <cp:keywords/>
  <dc:description/>
  <cp:lastModifiedBy>Sandra Cristina Gomes - C.M.Almada</cp:lastModifiedBy>
  <cp:revision>40</cp:revision>
  <cp:lastPrinted>2022-05-10T08:54:00Z</cp:lastPrinted>
  <dcterms:created xsi:type="dcterms:W3CDTF">2018-06-26T15:58:00Z</dcterms:created>
  <dcterms:modified xsi:type="dcterms:W3CDTF">2024-01-17T10:48:00Z</dcterms:modified>
</cp:coreProperties>
</file>